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563007" w:rsidRDefault="0056300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563007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5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347402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714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563007" w:rsidRDefault="00347402" w:rsidP="0056300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сотрудник УВД по ЦАО с номером жетона №</w:t>
      </w:r>
      <w:r w:rsidR="00563007" w:rsidRP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793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63007" w:rsidRP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958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 процессуальные действия в отношении гражданина, инкриминировав ему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53 статью Уголовного кодекса Российской Федерации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ходе просмотра видеофиксации процессуальных действий был установлен факт нарушения статьи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80.3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, проявившийся в применении специального средства «тайзер» без однократного предупреждения, предусмотренное частью 3 статьи 25 Процессуального кодекса Российской Федерации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Далее сотрудник неоднократно также пытался попасть «тайзером» по гражданину, однако ему это не удалось.</w:t>
      </w:r>
    </w:p>
    <w:p w:rsidR="00563007" w:rsidRPr="00563007" w:rsidRDefault="00563007" w:rsidP="0056300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данном деянии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предусматривает нарушение части 3 статьи 80 Уголовного кодекса Российской Федерации.</w:t>
      </w:r>
    </w:p>
    <w:p w:rsidR="00CB31AD" w:rsidRPr="006F1FBE" w:rsidRDefault="00F83181" w:rsidP="0056300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получения полных сведений о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сотруднике полиции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  <w:bookmarkStart w:id="1" w:name="_GoBack"/>
      <w:bookmarkEnd w:id="1"/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Управления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Внутренних Дел по Центральному Автономному Округу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24 часов с момента получения настоящего постановления предоставить в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 и документы в 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отношении сотрудника полиции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номером жетона №793-958: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должность, звание сотрудника, на</w:t>
      </w:r>
      <w:r w:rsidR="00563007">
        <w:rPr>
          <w:rFonts w:ascii="Times New Roman" w:hAnsi="Times New Roman" w:cs="Times New Roman"/>
          <w:color w:val="000000"/>
          <w:sz w:val="28"/>
          <w:szCs w:val="28"/>
        </w:rPr>
        <w:t>личие дисциплинарных взысканий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полного пакета 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75324D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Внутренних Дел по Центральному Автономному Округу, генерал-майора полиции, Артёма Калашников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563007" w:rsidP="00F43CCA"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1C63A68" wp14:editId="4CBB66B9">
            <wp:simplePos x="0" y="0"/>
            <wp:positionH relativeFrom="column">
              <wp:posOffset>3587750</wp:posOffset>
            </wp:positionH>
            <wp:positionV relativeFrom="paragraph">
              <wp:posOffset>41910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CCA" w:rsidRPr="000253F2" w:rsidRDefault="00563007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4BCE5BB" wp14:editId="5DC5DFD8">
            <wp:simplePos x="0" y="0"/>
            <wp:positionH relativeFrom="page">
              <wp:posOffset>3552190</wp:posOffset>
            </wp:positionH>
            <wp:positionV relativeFrom="paragraph">
              <wp:posOffset>81280</wp:posOffset>
            </wp:positionV>
            <wp:extent cx="2395855" cy="1029970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3474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563007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lastRenderedPageBreak/>
        <w:drawing>
          <wp:anchor distT="0" distB="0" distL="114300" distR="114300" simplePos="0" relativeHeight="251661312" behindDoc="1" locked="0" layoutInCell="1" allowOverlap="1" wp14:anchorId="7991ACB1" wp14:editId="649AEF3F">
            <wp:simplePos x="0" y="0"/>
            <wp:positionH relativeFrom="column">
              <wp:posOffset>612775</wp:posOffset>
            </wp:positionH>
            <wp:positionV relativeFrom="paragraph">
              <wp:posOffset>502285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C4" w:rsidRDefault="004855C4">
      <w:pPr>
        <w:spacing w:line="240" w:lineRule="auto"/>
      </w:pPr>
      <w:r>
        <w:separator/>
      </w:r>
    </w:p>
  </w:endnote>
  <w:endnote w:type="continuationSeparator" w:id="0">
    <w:p w:rsidR="004855C4" w:rsidRDefault="00485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C4" w:rsidRDefault="004855C4">
      <w:pPr>
        <w:spacing w:line="240" w:lineRule="auto"/>
      </w:pPr>
      <w:r>
        <w:separator/>
      </w:r>
    </w:p>
  </w:footnote>
  <w:footnote w:type="continuationSeparator" w:id="0">
    <w:p w:rsidR="004855C4" w:rsidRDefault="00485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3438C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33073"/>
    <w:rsid w:val="00193484"/>
    <w:rsid w:val="001A3AEC"/>
    <w:rsid w:val="00246248"/>
    <w:rsid w:val="00347402"/>
    <w:rsid w:val="0035132F"/>
    <w:rsid w:val="004855C4"/>
    <w:rsid w:val="005474E5"/>
    <w:rsid w:val="00563007"/>
    <w:rsid w:val="005F3513"/>
    <w:rsid w:val="006044E9"/>
    <w:rsid w:val="006224FC"/>
    <w:rsid w:val="006F1FBE"/>
    <w:rsid w:val="0075324D"/>
    <w:rsid w:val="00777B5A"/>
    <w:rsid w:val="0083438C"/>
    <w:rsid w:val="00855B3C"/>
    <w:rsid w:val="008A765C"/>
    <w:rsid w:val="00936E2C"/>
    <w:rsid w:val="00971FB8"/>
    <w:rsid w:val="00977E56"/>
    <w:rsid w:val="00BC4412"/>
    <w:rsid w:val="00C148E6"/>
    <w:rsid w:val="00C54373"/>
    <w:rsid w:val="00CA610D"/>
    <w:rsid w:val="00CB31AD"/>
    <w:rsid w:val="00DC0F22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4515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2025-10-15T18:52:00Z</dcterms:created>
  <dcterms:modified xsi:type="dcterms:W3CDTF">2025-10-15T18:53:00Z</dcterms:modified>
</cp:coreProperties>
</file>