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182014" w:rsidRDefault="00347402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13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F409D2"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18201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710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1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запросе необходимых сведений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ходе 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рассмотрения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обращения в прокуратуру №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>7928-44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182014" w:rsidRDefault="00347402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>Андрей Степанов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— заявитель)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обратился с жалобой в органы прокуратуры по г. Москве и Московской области на противоправные действия со стороны сотрудника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>Тимура Измайлова</w:t>
      </w:r>
      <w:r w:rsidR="006F1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6F1FBE" w:rsidRDefault="006F1FBE" w:rsidP="006F1FBE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Заявитель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утверждает, что 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 его уволил за профнепригодность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чем он не соглашается, так как считает, что её не было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820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указывает на увольнение прямо во время проведения процессуальных действий, что не является корректным.</w:t>
      </w:r>
    </w:p>
    <w:p w:rsidR="00CB31AD" w:rsidRPr="006F1FBE" w:rsidRDefault="00F83181" w:rsidP="006F1FBE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получения полных сведений о </w:t>
      </w:r>
      <w:r w:rsidR="0034740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правонарушении со стороны заявителя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Управления 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24 часов с момента получения настоящего постановления предоставить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физической защиты и обеспечения собственной безопасности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сведения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рабочую почту </w:t>
      </w:r>
      <w:hyperlink r:id="rId7" w:history="1"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bla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rmrp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47402" w:rsidRPr="00FA4F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доказательства </w:t>
      </w:r>
      <w:r w:rsidR="001820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 непригодности</w:t>
      </w:r>
      <w:r w:rsidR="003474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стороны </w:t>
      </w:r>
      <w:r w:rsidR="0018201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Андрей Степанова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1FBE" w:rsidRDefault="006F1FBE" w:rsidP="006F1FBE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начальника </w:t>
      </w:r>
      <w:r w:rsidR="0018201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Дорожного Движения, генерал-майора полиции, Михаила Суворова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ответственности, 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предусмотренной действующим законодательством Российской Федерации, за неисполнение законных</w:t>
      </w:r>
      <w:bookmarkStart w:id="1" w:name="_GoBack"/>
      <w:bookmarkEnd w:id="1"/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прокурора, а также за предоставление заведомо ложной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3474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07" w:rsidRDefault="003D6507">
      <w:pPr>
        <w:spacing w:line="240" w:lineRule="auto"/>
      </w:pPr>
      <w:r>
        <w:separator/>
      </w:r>
    </w:p>
  </w:endnote>
  <w:endnote w:type="continuationSeparator" w:id="0">
    <w:p w:rsidR="003D6507" w:rsidRDefault="003D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07" w:rsidRDefault="003D6507">
      <w:pPr>
        <w:spacing w:line="240" w:lineRule="auto"/>
      </w:pPr>
      <w:r>
        <w:separator/>
      </w:r>
    </w:p>
  </w:footnote>
  <w:footnote w:type="continuationSeparator" w:id="0">
    <w:p w:rsidR="003D6507" w:rsidRDefault="003D6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574250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33073"/>
    <w:rsid w:val="00182014"/>
    <w:rsid w:val="00193484"/>
    <w:rsid w:val="001A3AEC"/>
    <w:rsid w:val="00246248"/>
    <w:rsid w:val="00347402"/>
    <w:rsid w:val="0035132F"/>
    <w:rsid w:val="003D6507"/>
    <w:rsid w:val="005474E5"/>
    <w:rsid w:val="00574250"/>
    <w:rsid w:val="005F3513"/>
    <w:rsid w:val="006044E9"/>
    <w:rsid w:val="006224FC"/>
    <w:rsid w:val="006F1FBE"/>
    <w:rsid w:val="00855B3C"/>
    <w:rsid w:val="008A765C"/>
    <w:rsid w:val="00936E2C"/>
    <w:rsid w:val="00977E56"/>
    <w:rsid w:val="00BC4412"/>
    <w:rsid w:val="00C148E6"/>
    <w:rsid w:val="00C54373"/>
    <w:rsid w:val="00CA610D"/>
    <w:rsid w:val="00CB31AD"/>
    <w:rsid w:val="00DC0F22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AF6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2025-10-13T16:55:00Z</dcterms:created>
  <dcterms:modified xsi:type="dcterms:W3CDTF">2025-10-13T16:55:00Z</dcterms:modified>
</cp:coreProperties>
</file>