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6F1FBE" w:rsidRDefault="006F1FBE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08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EC50C3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C54373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 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FB1702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</w:t>
      </w:r>
      <w:r w:rsidR="00EC50C3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FB170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="00F409D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6</w:t>
      </w:r>
      <w:r w:rsidRPr="006F1FBE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85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F1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запросе необходимых сведений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B1702" w:rsidRDefault="00FB1702" w:rsidP="00FB170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7E5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ходе 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рассмотрения устной жалобы на противоправные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6F1FBE" w:rsidRDefault="00F409D2" w:rsidP="006F1FBE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.2025 года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>, сотрудник УВД по ЦАО, рядовой полиции,</w:t>
      </w:r>
      <w:r w:rsidR="00CB31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>Арсен Ахметов, обратился с устной жалобой в органы прокуратуры по г. Москве и Московской области на противоправные действия со стороны сотрудника УВД по ЦАО, подполковника полиции, Артёма Сакреда. Заявитель указал на нарушение сотрудником пункта «б» части 3 статьи 77 Уголовного кодекса Российской Федерации.</w:t>
      </w:r>
    </w:p>
    <w:p w:rsidR="006F1FBE" w:rsidRPr="00F409D2" w:rsidRDefault="006F1FBE" w:rsidP="006F1FBE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рассмотрения предоставленной фиксации от гражданина, управлением физической защиты и обеспечения собственной безопасности, было выявлено нарушение со стороны подполковника полиции, Артёма Сакреда, проявившееся в производстве задержания в отсутствии оснований, а также превышение должностных полномочий с применением специальных средств.</w:t>
      </w:r>
    </w:p>
    <w:p w:rsidR="00CB31AD" w:rsidRPr="006F1FBE" w:rsidRDefault="00F83181" w:rsidP="006F1FBE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получения полных сведений о сотруднике полиции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 полной фиксации процессуа</w:t>
      </w:r>
      <w:r w:rsidR="00193484">
        <w:rPr>
          <w:rFonts w:ascii="Times New Roman" w:eastAsia="Times New Roman" w:hAnsi="Times New Roman" w:cs="Times New Roman"/>
          <w:sz w:val="28"/>
          <w:szCs w:val="28"/>
          <w:lang w:val="ru-RU"/>
        </w:rPr>
        <w:t>льных действий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, руководствуясь частью 2 статьи 5 федерального закона «О Прок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уратуре» №14-Ф3 от 25 июл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я 2025 года</w:t>
      </w:r>
      <w:r w:rsidR="006224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Обязать начальника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Внутренних Дел по Центральному Автономному Округу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193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Артёма Калашникова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24 часов с момента получения настоящего постановления предоставить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физической защиты и обеспечения собственной безопасности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сведения и документы в 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отношении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сотрудника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УВД по ЦАО, подполковника полиции, Артёма Сакреда,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номером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служебного удостоверения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№МВД-560-791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виде официального рапорта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>: занимаемая должность, звание сотрудника, на</w:t>
      </w:r>
      <w:r>
        <w:rPr>
          <w:rFonts w:ascii="Times New Roman" w:hAnsi="Times New Roman" w:cs="Times New Roman"/>
          <w:color w:val="000000"/>
          <w:sz w:val="28"/>
          <w:szCs w:val="28"/>
        </w:rPr>
        <w:t>личие дисциплинарных взысканий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полного пакета документов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служебная характеристика, фиксация</w:t>
      </w:r>
      <w:r w:rsidR="00193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процессуальных действий в период с 19:00 по 19:10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Предупредить начальника </w:t>
      </w:r>
      <w:r w:rsidR="00193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Внутренних Дел по Центральному Автономному Округу, генерал-майора полиции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193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Артёма Калашникова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об ответственности, предусмотренной действующим законодательством Российской Федерации, за неисполнение законных требований прокурора, а также за предоставление заведомо ложной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FB1702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977E5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0"/>
      <w:headerReference w:type="first" r:id="rId11"/>
      <w:footerReference w:type="first" r:id="rId12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73" w:rsidRDefault="00133073">
      <w:pPr>
        <w:spacing w:line="240" w:lineRule="auto"/>
      </w:pPr>
      <w:r>
        <w:separator/>
      </w:r>
    </w:p>
  </w:endnote>
  <w:endnote w:type="continuationSeparator" w:id="0">
    <w:p w:rsidR="00133073" w:rsidRDefault="00133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73" w:rsidRDefault="00133073">
      <w:pPr>
        <w:spacing w:line="240" w:lineRule="auto"/>
      </w:pPr>
      <w:r>
        <w:separator/>
      </w:r>
    </w:p>
  </w:footnote>
  <w:footnote w:type="continuationSeparator" w:id="0">
    <w:p w:rsidR="00133073" w:rsidRDefault="00133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93484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10EFF"/>
    <w:rsid w:val="00133073"/>
    <w:rsid w:val="00193484"/>
    <w:rsid w:val="001A3AEC"/>
    <w:rsid w:val="00246248"/>
    <w:rsid w:val="0035132F"/>
    <w:rsid w:val="005474E5"/>
    <w:rsid w:val="005F3513"/>
    <w:rsid w:val="006044E9"/>
    <w:rsid w:val="006224FC"/>
    <w:rsid w:val="006F1FBE"/>
    <w:rsid w:val="00855B3C"/>
    <w:rsid w:val="008A765C"/>
    <w:rsid w:val="00936E2C"/>
    <w:rsid w:val="00977E56"/>
    <w:rsid w:val="00BC4412"/>
    <w:rsid w:val="00C148E6"/>
    <w:rsid w:val="00C54373"/>
    <w:rsid w:val="00CA610D"/>
    <w:rsid w:val="00CB31AD"/>
    <w:rsid w:val="00DE6682"/>
    <w:rsid w:val="00DF454F"/>
    <w:rsid w:val="00EC50C3"/>
    <w:rsid w:val="00F17257"/>
    <w:rsid w:val="00F409D2"/>
    <w:rsid w:val="00F43CCA"/>
    <w:rsid w:val="00F44089"/>
    <w:rsid w:val="00F83181"/>
    <w:rsid w:val="00FB1702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AEE0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24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2025-10-08T17:16:00Z</dcterms:created>
  <dcterms:modified xsi:type="dcterms:W3CDTF">2025-10-08T17:16:00Z</dcterms:modified>
</cp:coreProperties>
</file>