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2F4760" w:rsidRDefault="00035237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20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</w:t>
      </w:r>
      <w:r w:rsidR="00AA696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2F476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736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035237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п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рокурор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AA696F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ходе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рассмотрения обращения в органы прокуратуры №5855-20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AA696F" w:rsidRDefault="00AA696F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.10.2025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</w:t>
      </w:r>
      <w:r w:rsidR="001D6D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гражданин Российской Федерации,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D6DB0">
        <w:rPr>
          <w:rFonts w:ascii="Times New Roman" w:eastAsia="Times New Roman" w:hAnsi="Times New Roman" w:cs="Times New Roman"/>
          <w:sz w:val="28"/>
          <w:szCs w:val="28"/>
          <w:lang w:val="ru-RU"/>
        </w:rPr>
        <w:t>Фёдор Емельянов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заявитель) обратился в прокуратуру г. Москвы и Московской области с жалобой на сотрудника УГИБДД по г. Москве и Московской области, </w:t>
      </w:r>
      <w:r w:rsidR="001D6DB0">
        <w:rPr>
          <w:rFonts w:ascii="Times New Roman" w:eastAsia="Times New Roman" w:hAnsi="Times New Roman" w:cs="Times New Roman"/>
          <w:sz w:val="28"/>
          <w:szCs w:val="28"/>
          <w:lang w:val="ru-RU"/>
        </w:rPr>
        <w:t>капитана полиции, Владислава Бортникова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ответчик).</w:t>
      </w:r>
    </w:p>
    <w:p w:rsidR="00035237" w:rsidRDefault="00035237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своём обращении заявитель указал на нарушение со стороны ответчика, проявившееся в</w:t>
      </w:r>
      <w:r w:rsidR="001D6D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производстве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D6DB0" w:rsidRPr="001D6DB0">
        <w:rPr>
          <w:rFonts w:ascii="Times New Roman" w:eastAsia="Times New Roman" w:hAnsi="Times New Roman" w:cs="Times New Roman"/>
          <w:sz w:val="28"/>
          <w:szCs w:val="28"/>
          <w:lang w:val="ru-RU"/>
        </w:rPr>
        <w:t>задержания в отсутствии оснований для задержаний в соответствии с процессуальным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35237" w:rsidRDefault="001D6DB0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18.10.2025 года в 02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37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местному времени, прокуратурой г. Москвы и Московской области было принято обращение №</w:t>
      </w:r>
      <w:r w:rsidR="002F4760">
        <w:rPr>
          <w:rFonts w:ascii="Times New Roman" w:eastAsia="Times New Roman" w:hAnsi="Times New Roman" w:cs="Times New Roman"/>
          <w:sz w:val="28"/>
          <w:szCs w:val="28"/>
          <w:lang w:val="ru-RU"/>
        </w:rPr>
        <w:t>8142-53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гражданина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Фёдора Емельянова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35237" w:rsidRDefault="00035237" w:rsidP="00035237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ходе просмотра видеофиксации, приложенной заявителем с нагрудной бодикамеры, Управлением физической защиты и обеспечения собственной безопасности был выявлен факт нарушения части 1 статьи 7 Процессуального кодекса Российской Федерации, проявившийся в задержании гражданина в отсутствие оснований. В соответствии с частью </w:t>
      </w:r>
      <w:r w:rsidR="002F47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статьи 15 Федерального закона «О государственной собственности, закрытых и охраняемых территориях» №86-ФЗ от 25 июля 2025 года, </w:t>
      </w:r>
      <w:r w:rsidR="002F4760" w:rsidRPr="002F47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Сотрудники государственных структур и иные лица имеют право на вход на закрытые территории органов министерства внутренних дел по приглашению лиц, указанных в </w:t>
      </w:r>
      <w:r w:rsidR="002F4760" w:rsidRPr="002F476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части 3 статьи</w:t>
      </w:r>
      <w:r w:rsidR="002F47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15 настоящего ФЗ, кем и являлся сержант полиции, который пригласил граждан на закрытую территорию</w:t>
      </w:r>
      <w:r w:rsidR="00C61E9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bookmarkStart w:id="1" w:name="_GoBack"/>
      <w:bookmarkEnd w:id="1"/>
    </w:p>
    <w:p w:rsidR="00AA696F" w:rsidRDefault="00AA696F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данных деяниях Управления физической защиты и обеспечения собственной безопасности предусматривает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 преступления части 4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77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Уголовного кодекса Российской Федерации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стороны сотрудника </w:t>
      </w:r>
      <w:r w:rsidR="002F4760">
        <w:rPr>
          <w:rFonts w:ascii="Times New Roman" w:eastAsia="Times New Roman" w:hAnsi="Times New Roman" w:cs="Times New Roman"/>
          <w:sz w:val="28"/>
          <w:szCs w:val="28"/>
          <w:lang w:val="ru-RU"/>
        </w:rPr>
        <w:t>УГИБДД по г. Москве и Московской области, капитана полиции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2F4760">
        <w:rPr>
          <w:rFonts w:ascii="Times New Roman" w:eastAsia="Times New Roman" w:hAnsi="Times New Roman" w:cs="Times New Roman"/>
          <w:sz w:val="28"/>
          <w:szCs w:val="28"/>
          <w:lang w:val="ru-RU"/>
        </w:rPr>
        <w:t>Владислава Бортникова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на </w:t>
      </w:r>
      <w:r w:rsidR="002F4760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сотрудника УГИБДД по г. Москве и Московской области, капитана полиции, Владислава Бортникова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0B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выговора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2F476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Государственной Инспекции Безопасности Дорожного Движения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 полиции, </w:t>
      </w:r>
      <w:r w:rsidR="002F476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Михаила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а также предоставить доказательства исполнения настоящего постановления на электронную почту </w:t>
      </w:r>
      <w:r w:rsidR="007B26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старшего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прокурора управления физического защиты и обеспечения собственной безопасности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младшего советника юстиции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Качурина Владимира Сергеевича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начальнику </w:t>
      </w:r>
      <w:r w:rsidR="002F476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 Государственной Инспекции Безопасности Дорожного Движения, генерал-майору полиции, Михаилу Суворову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п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рокурор Управления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физической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5237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</w:p>
    <w:p w:rsidR="00F43CCA" w:rsidRPr="000253F2" w:rsidRDefault="00A856CB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BE6" w:rsidRDefault="00743BE6">
      <w:pPr>
        <w:spacing w:line="240" w:lineRule="auto"/>
      </w:pPr>
      <w:r>
        <w:separator/>
      </w:r>
    </w:p>
  </w:endnote>
  <w:endnote w:type="continuationSeparator" w:id="0">
    <w:p w:rsidR="00743BE6" w:rsidRDefault="00743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BE6" w:rsidRDefault="00743BE6">
      <w:pPr>
        <w:spacing w:line="240" w:lineRule="auto"/>
      </w:pPr>
      <w:r>
        <w:separator/>
      </w:r>
    </w:p>
  </w:footnote>
  <w:footnote w:type="continuationSeparator" w:id="0">
    <w:p w:rsidR="00743BE6" w:rsidRDefault="00743B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C61E98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35237"/>
    <w:rsid w:val="001401D2"/>
    <w:rsid w:val="001A3AEC"/>
    <w:rsid w:val="001D6DB0"/>
    <w:rsid w:val="002C48C2"/>
    <w:rsid w:val="002F4760"/>
    <w:rsid w:val="004E7217"/>
    <w:rsid w:val="005474E5"/>
    <w:rsid w:val="006224FC"/>
    <w:rsid w:val="00743BE6"/>
    <w:rsid w:val="00770BA3"/>
    <w:rsid w:val="007B2654"/>
    <w:rsid w:val="00855B3C"/>
    <w:rsid w:val="00946EAA"/>
    <w:rsid w:val="00A34D06"/>
    <w:rsid w:val="00A856CB"/>
    <w:rsid w:val="00A94950"/>
    <w:rsid w:val="00AA696F"/>
    <w:rsid w:val="00C10B2F"/>
    <w:rsid w:val="00C26366"/>
    <w:rsid w:val="00C54373"/>
    <w:rsid w:val="00C61E98"/>
    <w:rsid w:val="00DF454F"/>
    <w:rsid w:val="00E223A7"/>
    <w:rsid w:val="00E87B67"/>
    <w:rsid w:val="00F43CCA"/>
    <w:rsid w:val="00F74D06"/>
    <w:rsid w:val="00FB1C48"/>
    <w:rsid w:val="00FB358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F782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523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2025-10-20T17:46:00Z</dcterms:created>
  <dcterms:modified xsi:type="dcterms:W3CDTF">2025-10-20T17:49:00Z</dcterms:modified>
</cp:coreProperties>
</file>