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347402" w:rsidRDefault="00347402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13</w:t>
      </w:r>
      <w:r w:rsidR="00F409D2" w:rsidRPr="00F409D2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F409D2" w:rsidRPr="00F409D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EC50C3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C54373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   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FB1702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   </w:t>
      </w:r>
      <w:r w:rsidR="00EC50C3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FB170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709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6F1F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запросе необходимых сведений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B1702" w:rsidRDefault="00FB1702" w:rsidP="00FB170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</w:t>
      </w:r>
      <w:r w:rsidR="00F409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ходе 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рассмотрения 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>обращения в прокуратуру №7300-53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6F1FBE" w:rsidRDefault="00347402" w:rsidP="006F1FBE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11</w:t>
      </w:r>
      <w:r w:rsidR="00CA610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F409D2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CA610D">
        <w:rPr>
          <w:rFonts w:ascii="Times New Roman" w:eastAsia="Times New Roman" w:hAnsi="Times New Roman" w:cs="Times New Roman"/>
          <w:sz w:val="28"/>
          <w:szCs w:val="28"/>
          <w:lang w:val="ru-RU"/>
        </w:rPr>
        <w:t>.2025 года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Михаил Уткин (далее — заявитель)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обратился с жалобой в органы прокуратуры по г. Москве и Московской области на противоправные действия со стороны сотрудника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УГИБДД по г. Москве и Московской области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полковника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полиции,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Ивана Абрамова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Заявитель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утверждает, что полковник полиции, выдал ему выговор за нарушение 46 статьи внутреннего устава УГИБДД, однако заявитель считает дисциплинарное взыскание необоснованным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1AD" w:rsidRPr="006F1FBE" w:rsidRDefault="00F83181" w:rsidP="006F1FBE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целях получения полных сведений о 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правонарушении со стороны заявителя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, руководствуясь частью 2 статьи 5 федерального закона «О Прок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уратуре» №14-Ф3 от 25 июл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я 2025 года</w:t>
      </w:r>
      <w:r w:rsidR="006224F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Обязать начальника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Управления </w:t>
      </w:r>
      <w:r w:rsidR="0034740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Государственной Инспекции Дорожного Движения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генерал-майора полиции, </w:t>
      </w:r>
      <w:r w:rsidR="0034740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Михаила Суворова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24 часов с момента получения настоящего постановления предоставить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Управление физической защиты и обеспечения собственной безопасности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сведения</w:t>
      </w:r>
      <w:r w:rsidR="003474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рабочую почту </w:t>
      </w:r>
      <w:hyperlink r:id="rId7" w:history="1"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bla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user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rmrp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47402">
        <w:rPr>
          <w:rFonts w:ascii="Times New Roman" w:hAnsi="Times New Roman" w:cs="Times New Roman"/>
          <w:color w:val="000000"/>
          <w:sz w:val="28"/>
          <w:szCs w:val="28"/>
          <w:lang w:val="ru-RU"/>
        </w:rPr>
        <w:t>: доказательства нарушения статьи 46 внутреннего устава ГИБДД со стороны Михаила Уткина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Предупредить начальника </w:t>
      </w:r>
      <w:r w:rsidR="001934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 Внутренних Дел по Центральному Автономному Округу, генерал-майора полиции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193484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Артёма Калашникова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об 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ответственности, предусмотренной действующим законодательством Российской Федерации, за неисполнение законных требований прокурора, а также за предоставление заведомо ложной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3CCA" w:rsidRDefault="00F43CCA" w:rsidP="00F43CCA"/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43CCA" w:rsidRPr="000253F2" w:rsidRDefault="00347402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1"/>
      <w:headerReference w:type="first" r:id="rId12"/>
      <w:footerReference w:type="first" r:id="rId13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F22" w:rsidRDefault="00DC0F22">
      <w:pPr>
        <w:spacing w:line="240" w:lineRule="auto"/>
      </w:pPr>
      <w:r>
        <w:separator/>
      </w:r>
    </w:p>
  </w:endnote>
  <w:endnote w:type="continuationSeparator" w:id="0">
    <w:p w:rsidR="00DC0F22" w:rsidRDefault="00DC0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F22" w:rsidRDefault="00DC0F22">
      <w:pPr>
        <w:spacing w:line="240" w:lineRule="auto"/>
      </w:pPr>
      <w:r>
        <w:separator/>
      </w:r>
    </w:p>
  </w:footnote>
  <w:footnote w:type="continuationSeparator" w:id="0">
    <w:p w:rsidR="00DC0F22" w:rsidRDefault="00DC0F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347402"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110EFF"/>
    <w:rsid w:val="00133073"/>
    <w:rsid w:val="00193484"/>
    <w:rsid w:val="001A3AEC"/>
    <w:rsid w:val="00246248"/>
    <w:rsid w:val="00347402"/>
    <w:rsid w:val="0035132F"/>
    <w:rsid w:val="005474E5"/>
    <w:rsid w:val="005F3513"/>
    <w:rsid w:val="006044E9"/>
    <w:rsid w:val="006224FC"/>
    <w:rsid w:val="006F1FBE"/>
    <w:rsid w:val="00855B3C"/>
    <w:rsid w:val="008A765C"/>
    <w:rsid w:val="00936E2C"/>
    <w:rsid w:val="00977E56"/>
    <w:rsid w:val="00BC4412"/>
    <w:rsid w:val="00C148E6"/>
    <w:rsid w:val="00C54373"/>
    <w:rsid w:val="00CA610D"/>
    <w:rsid w:val="00CB31AD"/>
    <w:rsid w:val="00DC0F22"/>
    <w:rsid w:val="00DE6682"/>
    <w:rsid w:val="00DF454F"/>
    <w:rsid w:val="00EC50C3"/>
    <w:rsid w:val="00F17257"/>
    <w:rsid w:val="00F409D2"/>
    <w:rsid w:val="00F43CCA"/>
    <w:rsid w:val="00F44089"/>
    <w:rsid w:val="00F83181"/>
    <w:rsid w:val="00FB1702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5688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624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a_user@rmr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2025-10-13T16:26:00Z</dcterms:created>
  <dcterms:modified xsi:type="dcterms:W3CDTF">2025-10-13T16:26:00Z</dcterms:modified>
</cp:coreProperties>
</file>